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DC44" w14:textId="77777777" w:rsidR="004F0923" w:rsidRDefault="004F0923" w:rsidP="00AD3832">
      <w:pPr>
        <w:spacing w:after="0"/>
        <w:jc w:val="center"/>
        <w:rPr>
          <w:rFonts w:ascii="Goudy Old Style" w:hAnsi="Goudy Old Style"/>
          <w:b/>
          <w:sz w:val="36"/>
          <w:szCs w:val="36"/>
          <w:u w:val="single"/>
        </w:rPr>
      </w:pPr>
    </w:p>
    <w:p w14:paraId="4F762599" w14:textId="77777777" w:rsidR="00AD3832" w:rsidRDefault="00AD3832" w:rsidP="00AD3832">
      <w:pPr>
        <w:spacing w:after="0"/>
        <w:jc w:val="center"/>
        <w:rPr>
          <w:rFonts w:ascii="Goudy Old Style" w:hAnsi="Goudy Old Style"/>
          <w:b/>
          <w:sz w:val="36"/>
          <w:szCs w:val="36"/>
          <w:u w:val="single"/>
        </w:rPr>
      </w:pPr>
      <w:r>
        <w:rPr>
          <w:rFonts w:ascii="Goudy Old Style" w:hAnsi="Goudy Old Style"/>
          <w:b/>
          <w:noProof/>
          <w:sz w:val="36"/>
          <w:szCs w:val="36"/>
          <w:u w:val="single"/>
        </w:rPr>
        <w:drawing>
          <wp:inline distT="0" distB="0" distL="0" distR="0" wp14:anchorId="295A2086" wp14:editId="019E6C81">
            <wp:extent cx="2682240" cy="1733139"/>
            <wp:effectExtent l="0" t="0" r="3810" b="635"/>
            <wp:docPr id="7" name="Picture 7" descr="C:\Users\veena\Desktop\File Cabinet\Logos\annex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ena\Desktop\File Cabinet\Logos\annexcolo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63" cy="175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3308" w14:textId="77777777" w:rsidR="00AD3832" w:rsidRDefault="00AD3832" w:rsidP="00AD3832">
      <w:pPr>
        <w:spacing w:after="0"/>
        <w:rPr>
          <w:rFonts w:ascii="Goudy Old Style" w:hAnsi="Goudy Old Style"/>
          <w:b/>
          <w:sz w:val="36"/>
          <w:szCs w:val="36"/>
          <w:u w:val="single"/>
        </w:rPr>
      </w:pPr>
    </w:p>
    <w:p w14:paraId="7DEB6237" w14:textId="77777777" w:rsidR="0036041F" w:rsidRPr="00AD3832" w:rsidRDefault="00AD3832" w:rsidP="00AD3832">
      <w:pPr>
        <w:spacing w:after="0"/>
        <w:rPr>
          <w:rFonts w:ascii="Goudy Old Style" w:hAnsi="Goudy Old Style"/>
          <w:b/>
          <w:sz w:val="36"/>
          <w:szCs w:val="36"/>
          <w:u w:val="single"/>
        </w:rPr>
      </w:pPr>
      <w:r w:rsidRPr="00F573AC">
        <w:rPr>
          <w:rFonts w:ascii="Goudy Old Style" w:hAnsi="Goudy Old Style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5B550B4" wp14:editId="07E5D9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494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erStov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662" w:rsidRPr="00F573AC">
        <w:rPr>
          <w:rFonts w:ascii="Goudy Old Style" w:hAnsi="Goudy Old Style"/>
          <w:b/>
          <w:color w:val="FF0000"/>
          <w:sz w:val="36"/>
          <w:szCs w:val="36"/>
          <w:u w:val="single"/>
        </w:rPr>
        <w:t xml:space="preserve">Individual Dinner </w:t>
      </w:r>
      <w:r w:rsidRPr="00F573AC">
        <w:rPr>
          <w:rFonts w:ascii="Goudy Old Style" w:hAnsi="Goudy Old Style"/>
          <w:b/>
          <w:color w:val="FF0000"/>
          <w:sz w:val="36"/>
          <w:szCs w:val="36"/>
          <w:u w:val="single"/>
        </w:rPr>
        <w:t xml:space="preserve">Heating Instructions – Oven </w:t>
      </w:r>
    </w:p>
    <w:p w14:paraId="4A23CD8C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>Preheat oven to 325 degrees</w:t>
      </w:r>
    </w:p>
    <w:p w14:paraId="5A913E1D" w14:textId="7C703C7F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Remove plastic lid, </w:t>
      </w:r>
      <w:r w:rsidR="00C27C7B">
        <w:rPr>
          <w:rFonts w:ascii="Goudy Old Style" w:hAnsi="Goudy Old Style"/>
          <w:sz w:val="28"/>
          <w:szCs w:val="28"/>
        </w:rPr>
        <w:t>roll</w:t>
      </w:r>
      <w:r w:rsidRPr="00AD3832">
        <w:rPr>
          <w:rFonts w:ascii="Goudy Old Style" w:hAnsi="Goudy Old Style"/>
          <w:sz w:val="28"/>
          <w:szCs w:val="28"/>
        </w:rPr>
        <w:t>, cranberry sauce</w:t>
      </w:r>
      <w:r w:rsidR="00D257CC">
        <w:rPr>
          <w:rFonts w:ascii="Goudy Old Style" w:hAnsi="Goudy Old Style"/>
          <w:sz w:val="28"/>
          <w:szCs w:val="28"/>
        </w:rPr>
        <w:t xml:space="preserve">, glaze or </w:t>
      </w:r>
      <w:r w:rsidRPr="00AD3832">
        <w:rPr>
          <w:rFonts w:ascii="Goudy Old Style" w:hAnsi="Goudy Old Style"/>
          <w:sz w:val="28"/>
          <w:szCs w:val="28"/>
        </w:rPr>
        <w:t>gravy containers</w:t>
      </w:r>
    </w:p>
    <w:p w14:paraId="1108B89A" w14:textId="6A093B9E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>Pour gravy</w:t>
      </w:r>
      <w:r w:rsidR="00D257CC">
        <w:rPr>
          <w:rFonts w:ascii="Goudy Old Style" w:hAnsi="Goudy Old Style"/>
          <w:sz w:val="28"/>
          <w:szCs w:val="28"/>
        </w:rPr>
        <w:t xml:space="preserve"> or glaze</w:t>
      </w:r>
      <w:r w:rsidRPr="00AD3832">
        <w:rPr>
          <w:rFonts w:ascii="Goudy Old Style" w:hAnsi="Goudy Old Style"/>
          <w:sz w:val="28"/>
          <w:szCs w:val="28"/>
        </w:rPr>
        <w:t xml:space="preserve"> into the dinner container in desired location. </w:t>
      </w:r>
    </w:p>
    <w:p w14:paraId="169EAC29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Cover the entire tray with aluminum foil. </w:t>
      </w:r>
    </w:p>
    <w:p w14:paraId="603F6DEB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Place the tray in the oven for 10 to 15 minutes or until the internal temperature reaches 165 degrees. </w:t>
      </w:r>
    </w:p>
    <w:p w14:paraId="7C68C614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When you have 2 to 3 minutes left of re-heating time, place the bread in the oven to warm. </w:t>
      </w:r>
    </w:p>
    <w:p w14:paraId="1447EEC0" w14:textId="556167F4" w:rsidR="00AD3832" w:rsidRPr="00AD3832" w:rsidRDefault="00AD3832" w:rsidP="00AD3832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Happy </w:t>
      </w:r>
      <w:r w:rsidR="00E07F4A">
        <w:rPr>
          <w:rFonts w:ascii="Goudy Old Style" w:hAnsi="Goudy Old Style"/>
          <w:sz w:val="28"/>
          <w:szCs w:val="28"/>
        </w:rPr>
        <w:t>Holidays</w:t>
      </w:r>
      <w:r w:rsidRPr="00AD3832">
        <w:rPr>
          <w:rFonts w:ascii="Goudy Old Style" w:hAnsi="Goudy Old Style"/>
          <w:sz w:val="28"/>
          <w:szCs w:val="28"/>
        </w:rPr>
        <w:t>!</w:t>
      </w:r>
    </w:p>
    <w:p w14:paraId="269F09D4" w14:textId="77777777" w:rsidR="00AD3832" w:rsidRPr="00AD3832" w:rsidRDefault="00AD3832" w:rsidP="00AD3832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noProof/>
          <w:sz w:val="28"/>
          <w:szCs w:val="28"/>
        </w:rPr>
        <w:drawing>
          <wp:inline distT="0" distB="0" distL="0" distR="0" wp14:anchorId="17E6BB9C" wp14:editId="09B806F9">
            <wp:extent cx="568960" cy="53482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ntforget-300x28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6" cy="5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832">
        <w:rPr>
          <w:rFonts w:ascii="Goudy Old Style" w:hAnsi="Goudy Old Style"/>
          <w:sz w:val="28"/>
          <w:szCs w:val="28"/>
        </w:rPr>
        <w:t>Keep your dinner in the refrigerator overnight!</w:t>
      </w:r>
    </w:p>
    <w:p w14:paraId="3E48C7D5" w14:textId="77777777" w:rsidR="00AD3832" w:rsidRPr="00AD3832" w:rsidRDefault="00AD3832" w:rsidP="00AD3832">
      <w:pPr>
        <w:spacing w:after="0"/>
        <w:rPr>
          <w:rFonts w:ascii="Goudy Old Style" w:hAnsi="Goudy Old Style"/>
          <w:sz w:val="24"/>
          <w:szCs w:val="24"/>
        </w:rPr>
      </w:pPr>
    </w:p>
    <w:p w14:paraId="09270A9A" w14:textId="77777777" w:rsidR="00AD3832" w:rsidRDefault="00AD3832" w:rsidP="00AD3832">
      <w:r>
        <w:t>**************************************************************************************************</w:t>
      </w:r>
    </w:p>
    <w:p w14:paraId="39CE6FB7" w14:textId="77777777" w:rsidR="00AD3832" w:rsidRPr="00F573AC" w:rsidRDefault="00AD3832" w:rsidP="00AD3832">
      <w:pPr>
        <w:rPr>
          <w:rFonts w:ascii="Goudy Old Style" w:hAnsi="Goudy Old Style"/>
          <w:b/>
          <w:color w:val="FF0000"/>
          <w:sz w:val="36"/>
          <w:szCs w:val="36"/>
          <w:u w:val="single"/>
        </w:rPr>
      </w:pPr>
      <w:r w:rsidRPr="00F573AC">
        <w:rPr>
          <w:rFonts w:ascii="Goudy Old Style" w:hAnsi="Goudy Old Style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73F033E1" wp14:editId="61032C22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625600" cy="1168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cro_oven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662" w:rsidRPr="00F573AC">
        <w:rPr>
          <w:rFonts w:ascii="Goudy Old Style" w:hAnsi="Goudy Old Style"/>
          <w:b/>
          <w:color w:val="FF0000"/>
          <w:sz w:val="36"/>
          <w:szCs w:val="36"/>
          <w:u w:val="single"/>
        </w:rPr>
        <w:t xml:space="preserve">Individual Dinner </w:t>
      </w:r>
      <w:r w:rsidRPr="00F573AC">
        <w:rPr>
          <w:rFonts w:ascii="Goudy Old Style" w:hAnsi="Goudy Old Style"/>
          <w:b/>
          <w:color w:val="FF0000"/>
          <w:sz w:val="36"/>
          <w:szCs w:val="36"/>
          <w:u w:val="single"/>
        </w:rPr>
        <w:t>Heating Instructions – Microwave</w:t>
      </w:r>
    </w:p>
    <w:p w14:paraId="3FA09B0B" w14:textId="1CC001A5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Remove plastic lid, </w:t>
      </w:r>
      <w:r w:rsidR="00C27C7B">
        <w:rPr>
          <w:rFonts w:ascii="Goudy Old Style" w:hAnsi="Goudy Old Style"/>
          <w:sz w:val="28"/>
          <w:szCs w:val="28"/>
        </w:rPr>
        <w:t>roll</w:t>
      </w:r>
      <w:r w:rsidRPr="00AD3832">
        <w:rPr>
          <w:rFonts w:ascii="Goudy Old Style" w:hAnsi="Goudy Old Style"/>
          <w:sz w:val="28"/>
          <w:szCs w:val="28"/>
        </w:rPr>
        <w:t>, cranberry</w:t>
      </w:r>
      <w:r w:rsidR="00B21233">
        <w:rPr>
          <w:rFonts w:ascii="Goudy Old Style" w:hAnsi="Goudy Old Style"/>
          <w:sz w:val="28"/>
          <w:szCs w:val="28"/>
        </w:rPr>
        <w:t xml:space="preserve"> </w:t>
      </w:r>
      <w:r w:rsidR="003175D4">
        <w:rPr>
          <w:rFonts w:ascii="Goudy Old Style" w:hAnsi="Goudy Old Style"/>
          <w:sz w:val="28"/>
          <w:szCs w:val="28"/>
        </w:rPr>
        <w:t>s</w:t>
      </w:r>
      <w:r w:rsidRPr="00AD3832">
        <w:rPr>
          <w:rFonts w:ascii="Goudy Old Style" w:hAnsi="Goudy Old Style"/>
          <w:sz w:val="28"/>
          <w:szCs w:val="28"/>
        </w:rPr>
        <w:t>auce</w:t>
      </w:r>
      <w:r w:rsidR="00D257CC">
        <w:rPr>
          <w:rFonts w:ascii="Goudy Old Style" w:hAnsi="Goudy Old Style"/>
          <w:sz w:val="28"/>
          <w:szCs w:val="28"/>
        </w:rPr>
        <w:t>,</w:t>
      </w:r>
      <w:r w:rsidRPr="00AD3832">
        <w:rPr>
          <w:rFonts w:ascii="Goudy Old Style" w:hAnsi="Goudy Old Style"/>
          <w:sz w:val="28"/>
          <w:szCs w:val="28"/>
        </w:rPr>
        <w:t xml:space="preserve"> gravy </w:t>
      </w:r>
      <w:r w:rsidR="00D257CC">
        <w:rPr>
          <w:rFonts w:ascii="Goudy Old Style" w:hAnsi="Goudy Old Style"/>
          <w:sz w:val="28"/>
          <w:szCs w:val="28"/>
        </w:rPr>
        <w:t xml:space="preserve">or glaze </w:t>
      </w:r>
      <w:r w:rsidRPr="00AD3832">
        <w:rPr>
          <w:rFonts w:ascii="Goudy Old Style" w:hAnsi="Goudy Old Style"/>
          <w:sz w:val="28"/>
          <w:szCs w:val="28"/>
        </w:rPr>
        <w:t>containers</w:t>
      </w:r>
    </w:p>
    <w:p w14:paraId="0F68CD7D" w14:textId="0C432531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>Pour gravy</w:t>
      </w:r>
      <w:r w:rsidR="00D257CC">
        <w:rPr>
          <w:rFonts w:ascii="Goudy Old Style" w:hAnsi="Goudy Old Style"/>
          <w:sz w:val="28"/>
          <w:szCs w:val="28"/>
        </w:rPr>
        <w:t xml:space="preserve"> or glaze</w:t>
      </w:r>
      <w:r w:rsidRPr="00AD3832">
        <w:rPr>
          <w:rFonts w:ascii="Goudy Old Style" w:hAnsi="Goudy Old Style"/>
          <w:sz w:val="28"/>
          <w:szCs w:val="28"/>
        </w:rPr>
        <w:t xml:space="preserve"> over your dinner in the desired location. </w:t>
      </w:r>
    </w:p>
    <w:p w14:paraId="429FFBBE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Place meal in a microwave safe dish and cover with a microwave lid. </w:t>
      </w:r>
    </w:p>
    <w:p w14:paraId="0E897EDE" w14:textId="77777777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Heat on HIGH for approximately 3 minutes or until the internal temperature reaches 165 degrees. </w:t>
      </w:r>
    </w:p>
    <w:p w14:paraId="4BD4D221" w14:textId="48F2679F" w:rsidR="00AD3832" w:rsidRPr="00AD3832" w:rsidRDefault="00AD3832" w:rsidP="00AD3832">
      <w:pPr>
        <w:spacing w:after="0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Cut and toast the </w:t>
      </w:r>
      <w:r w:rsidR="00C27C7B">
        <w:rPr>
          <w:rFonts w:ascii="Goudy Old Style" w:hAnsi="Goudy Old Style"/>
          <w:sz w:val="28"/>
          <w:szCs w:val="28"/>
        </w:rPr>
        <w:t>roll</w:t>
      </w:r>
      <w:r w:rsidRPr="00AD3832">
        <w:rPr>
          <w:rFonts w:ascii="Goudy Old Style" w:hAnsi="Goudy Old Style"/>
          <w:sz w:val="28"/>
          <w:szCs w:val="28"/>
        </w:rPr>
        <w:t xml:space="preserve"> OR warm it in the oven. </w:t>
      </w:r>
    </w:p>
    <w:p w14:paraId="6D8BE4CE" w14:textId="110793D6" w:rsidR="00AD3832" w:rsidRPr="00AD3832" w:rsidRDefault="00AD3832" w:rsidP="00AD3832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sz w:val="28"/>
          <w:szCs w:val="28"/>
        </w:rPr>
        <w:t xml:space="preserve">Happy </w:t>
      </w:r>
      <w:r w:rsidR="00E07F4A">
        <w:rPr>
          <w:rFonts w:ascii="Goudy Old Style" w:hAnsi="Goudy Old Style"/>
          <w:sz w:val="28"/>
          <w:szCs w:val="28"/>
        </w:rPr>
        <w:t>Holidays</w:t>
      </w:r>
      <w:r w:rsidRPr="00AD3832">
        <w:rPr>
          <w:rFonts w:ascii="Goudy Old Style" w:hAnsi="Goudy Old Style"/>
          <w:sz w:val="28"/>
          <w:szCs w:val="28"/>
        </w:rPr>
        <w:t>!</w:t>
      </w:r>
    </w:p>
    <w:p w14:paraId="2AD5985E" w14:textId="77777777" w:rsidR="00AD3832" w:rsidRPr="00AD3832" w:rsidRDefault="00AD3832" w:rsidP="00AD3832">
      <w:pPr>
        <w:jc w:val="center"/>
        <w:rPr>
          <w:rFonts w:ascii="Goudy Old Style" w:hAnsi="Goudy Old Style"/>
          <w:sz w:val="28"/>
          <w:szCs w:val="28"/>
        </w:rPr>
      </w:pPr>
      <w:r w:rsidRPr="00AD3832">
        <w:rPr>
          <w:rFonts w:ascii="Goudy Old Style" w:hAnsi="Goudy Old Style"/>
          <w:noProof/>
          <w:sz w:val="28"/>
          <w:szCs w:val="28"/>
        </w:rPr>
        <w:drawing>
          <wp:inline distT="0" distB="0" distL="0" distR="0" wp14:anchorId="51C0F5AF" wp14:editId="729E128A">
            <wp:extent cx="568960" cy="53482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ntforget-300x28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6" cy="5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832">
        <w:rPr>
          <w:rFonts w:ascii="Goudy Old Style" w:hAnsi="Goudy Old Style"/>
          <w:sz w:val="28"/>
          <w:szCs w:val="28"/>
        </w:rPr>
        <w:t xml:space="preserve">Keep your dinner in the refrigerator overnight! </w:t>
      </w:r>
    </w:p>
    <w:p w14:paraId="5F43066B" w14:textId="77777777" w:rsidR="00AD3832" w:rsidRPr="00AD3832" w:rsidRDefault="00AD3832" w:rsidP="00AD3832">
      <w:pPr>
        <w:rPr>
          <w:sz w:val="28"/>
          <w:szCs w:val="28"/>
        </w:rPr>
      </w:pPr>
    </w:p>
    <w:sectPr w:rsidR="00AD3832" w:rsidRPr="00AD3832" w:rsidSect="00AD383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32"/>
    <w:rsid w:val="00003972"/>
    <w:rsid w:val="00014A1C"/>
    <w:rsid w:val="00022B0A"/>
    <w:rsid w:val="0003219D"/>
    <w:rsid w:val="00060BD0"/>
    <w:rsid w:val="00066FD7"/>
    <w:rsid w:val="000957C5"/>
    <w:rsid w:val="00095B27"/>
    <w:rsid w:val="000B6DCC"/>
    <w:rsid w:val="000C3C11"/>
    <w:rsid w:val="000E586C"/>
    <w:rsid w:val="00107D5E"/>
    <w:rsid w:val="00124425"/>
    <w:rsid w:val="001363EE"/>
    <w:rsid w:val="00161E23"/>
    <w:rsid w:val="00193F4E"/>
    <w:rsid w:val="001A50BB"/>
    <w:rsid w:val="001B331C"/>
    <w:rsid w:val="001D372F"/>
    <w:rsid w:val="001E5FF4"/>
    <w:rsid w:val="001E6DF9"/>
    <w:rsid w:val="00207F56"/>
    <w:rsid w:val="00223D15"/>
    <w:rsid w:val="00235351"/>
    <w:rsid w:val="00250574"/>
    <w:rsid w:val="002B1324"/>
    <w:rsid w:val="002B7B8D"/>
    <w:rsid w:val="002C3D77"/>
    <w:rsid w:val="002D1C4B"/>
    <w:rsid w:val="002D6FC1"/>
    <w:rsid w:val="002D7005"/>
    <w:rsid w:val="002E11A5"/>
    <w:rsid w:val="002E39BC"/>
    <w:rsid w:val="002E4C73"/>
    <w:rsid w:val="002F2196"/>
    <w:rsid w:val="002F25E3"/>
    <w:rsid w:val="002F28A0"/>
    <w:rsid w:val="002F3C87"/>
    <w:rsid w:val="002F4E37"/>
    <w:rsid w:val="002F5160"/>
    <w:rsid w:val="002F6AED"/>
    <w:rsid w:val="00306772"/>
    <w:rsid w:val="003175D4"/>
    <w:rsid w:val="003224DE"/>
    <w:rsid w:val="003279EA"/>
    <w:rsid w:val="0034099E"/>
    <w:rsid w:val="00354A39"/>
    <w:rsid w:val="0036041F"/>
    <w:rsid w:val="00370A3D"/>
    <w:rsid w:val="00380F4D"/>
    <w:rsid w:val="003833D0"/>
    <w:rsid w:val="00394C1E"/>
    <w:rsid w:val="003A649C"/>
    <w:rsid w:val="003C3D30"/>
    <w:rsid w:val="003C568E"/>
    <w:rsid w:val="003D25B7"/>
    <w:rsid w:val="003D56CA"/>
    <w:rsid w:val="003D6E5D"/>
    <w:rsid w:val="003F6E28"/>
    <w:rsid w:val="00406629"/>
    <w:rsid w:val="00407886"/>
    <w:rsid w:val="0042116E"/>
    <w:rsid w:val="004218FC"/>
    <w:rsid w:val="0043449E"/>
    <w:rsid w:val="00434DC7"/>
    <w:rsid w:val="004365C6"/>
    <w:rsid w:val="004637A4"/>
    <w:rsid w:val="00464868"/>
    <w:rsid w:val="00466712"/>
    <w:rsid w:val="0047714E"/>
    <w:rsid w:val="004824FD"/>
    <w:rsid w:val="00494D9F"/>
    <w:rsid w:val="004A7B0A"/>
    <w:rsid w:val="004B088E"/>
    <w:rsid w:val="004B76E3"/>
    <w:rsid w:val="004B7C6C"/>
    <w:rsid w:val="004F0923"/>
    <w:rsid w:val="00504D4F"/>
    <w:rsid w:val="00527DD6"/>
    <w:rsid w:val="00533415"/>
    <w:rsid w:val="00545DC8"/>
    <w:rsid w:val="005505F7"/>
    <w:rsid w:val="005509CE"/>
    <w:rsid w:val="0055672C"/>
    <w:rsid w:val="005A0CC6"/>
    <w:rsid w:val="005A4B8A"/>
    <w:rsid w:val="005B2089"/>
    <w:rsid w:val="005E1A49"/>
    <w:rsid w:val="005F04F4"/>
    <w:rsid w:val="005F18C9"/>
    <w:rsid w:val="00605636"/>
    <w:rsid w:val="00610D8C"/>
    <w:rsid w:val="006111DC"/>
    <w:rsid w:val="0061159F"/>
    <w:rsid w:val="00616D69"/>
    <w:rsid w:val="00632DBE"/>
    <w:rsid w:val="00647E0A"/>
    <w:rsid w:val="00651DDC"/>
    <w:rsid w:val="00660FFC"/>
    <w:rsid w:val="00664574"/>
    <w:rsid w:val="0067065C"/>
    <w:rsid w:val="006808C7"/>
    <w:rsid w:val="006931DB"/>
    <w:rsid w:val="0069328F"/>
    <w:rsid w:val="00694C1A"/>
    <w:rsid w:val="006A02D3"/>
    <w:rsid w:val="006D17A9"/>
    <w:rsid w:val="006D5B2B"/>
    <w:rsid w:val="006F0A87"/>
    <w:rsid w:val="00721814"/>
    <w:rsid w:val="00722BAE"/>
    <w:rsid w:val="00726848"/>
    <w:rsid w:val="00727B2B"/>
    <w:rsid w:val="00731F54"/>
    <w:rsid w:val="00734531"/>
    <w:rsid w:val="0073474E"/>
    <w:rsid w:val="00736DE5"/>
    <w:rsid w:val="00745237"/>
    <w:rsid w:val="007452D8"/>
    <w:rsid w:val="00751D43"/>
    <w:rsid w:val="00775A8D"/>
    <w:rsid w:val="007836C1"/>
    <w:rsid w:val="00792177"/>
    <w:rsid w:val="00793BA8"/>
    <w:rsid w:val="007965C0"/>
    <w:rsid w:val="007B0578"/>
    <w:rsid w:val="007C2010"/>
    <w:rsid w:val="007C4662"/>
    <w:rsid w:val="007D4F10"/>
    <w:rsid w:val="007E1242"/>
    <w:rsid w:val="007E7F49"/>
    <w:rsid w:val="007F21A9"/>
    <w:rsid w:val="00803810"/>
    <w:rsid w:val="00814878"/>
    <w:rsid w:val="00842D8E"/>
    <w:rsid w:val="008473FA"/>
    <w:rsid w:val="00856942"/>
    <w:rsid w:val="00863511"/>
    <w:rsid w:val="00871662"/>
    <w:rsid w:val="00872CC6"/>
    <w:rsid w:val="0087466B"/>
    <w:rsid w:val="008856AB"/>
    <w:rsid w:val="008A5720"/>
    <w:rsid w:val="008B3A28"/>
    <w:rsid w:val="008D10CC"/>
    <w:rsid w:val="008D21D6"/>
    <w:rsid w:val="008D7DA8"/>
    <w:rsid w:val="008E10A2"/>
    <w:rsid w:val="008E13C1"/>
    <w:rsid w:val="008F3995"/>
    <w:rsid w:val="008F50AB"/>
    <w:rsid w:val="00901CF9"/>
    <w:rsid w:val="00904C98"/>
    <w:rsid w:val="00910812"/>
    <w:rsid w:val="0091168E"/>
    <w:rsid w:val="00942624"/>
    <w:rsid w:val="00942E4B"/>
    <w:rsid w:val="009662AF"/>
    <w:rsid w:val="009A011B"/>
    <w:rsid w:val="009A201B"/>
    <w:rsid w:val="009A505B"/>
    <w:rsid w:val="009A57FD"/>
    <w:rsid w:val="009A6DF5"/>
    <w:rsid w:val="009C3166"/>
    <w:rsid w:val="009C5751"/>
    <w:rsid w:val="009D506F"/>
    <w:rsid w:val="009D6C05"/>
    <w:rsid w:val="00A02689"/>
    <w:rsid w:val="00A075B5"/>
    <w:rsid w:val="00A22868"/>
    <w:rsid w:val="00A25962"/>
    <w:rsid w:val="00A26F4D"/>
    <w:rsid w:val="00A37D30"/>
    <w:rsid w:val="00A42840"/>
    <w:rsid w:val="00A47AAD"/>
    <w:rsid w:val="00A50B49"/>
    <w:rsid w:val="00A53CF7"/>
    <w:rsid w:val="00A55F2D"/>
    <w:rsid w:val="00A931A2"/>
    <w:rsid w:val="00A943EF"/>
    <w:rsid w:val="00AA0646"/>
    <w:rsid w:val="00AB41C5"/>
    <w:rsid w:val="00AB526E"/>
    <w:rsid w:val="00AB7C57"/>
    <w:rsid w:val="00AB7C94"/>
    <w:rsid w:val="00AD3832"/>
    <w:rsid w:val="00AD6D21"/>
    <w:rsid w:val="00AE652D"/>
    <w:rsid w:val="00AF05C5"/>
    <w:rsid w:val="00AF4D69"/>
    <w:rsid w:val="00AF5CF4"/>
    <w:rsid w:val="00AF7FF0"/>
    <w:rsid w:val="00B047EF"/>
    <w:rsid w:val="00B070CB"/>
    <w:rsid w:val="00B21233"/>
    <w:rsid w:val="00B23318"/>
    <w:rsid w:val="00B314BA"/>
    <w:rsid w:val="00B3194B"/>
    <w:rsid w:val="00B43AA6"/>
    <w:rsid w:val="00B45825"/>
    <w:rsid w:val="00B511FB"/>
    <w:rsid w:val="00B57849"/>
    <w:rsid w:val="00B63B71"/>
    <w:rsid w:val="00B758D6"/>
    <w:rsid w:val="00B83BE6"/>
    <w:rsid w:val="00BA2C9D"/>
    <w:rsid w:val="00BA3878"/>
    <w:rsid w:val="00BC05B0"/>
    <w:rsid w:val="00BC58E3"/>
    <w:rsid w:val="00BE08E6"/>
    <w:rsid w:val="00BF7BAF"/>
    <w:rsid w:val="00C02419"/>
    <w:rsid w:val="00C27C7B"/>
    <w:rsid w:val="00C32FF6"/>
    <w:rsid w:val="00C42015"/>
    <w:rsid w:val="00C51B21"/>
    <w:rsid w:val="00C54C6A"/>
    <w:rsid w:val="00C66962"/>
    <w:rsid w:val="00C7572F"/>
    <w:rsid w:val="00C75936"/>
    <w:rsid w:val="00C75DA3"/>
    <w:rsid w:val="00C8326F"/>
    <w:rsid w:val="00C8538D"/>
    <w:rsid w:val="00C948A6"/>
    <w:rsid w:val="00C96F8E"/>
    <w:rsid w:val="00CC018C"/>
    <w:rsid w:val="00CC77E4"/>
    <w:rsid w:val="00CF3858"/>
    <w:rsid w:val="00D11ED5"/>
    <w:rsid w:val="00D257CC"/>
    <w:rsid w:val="00D42385"/>
    <w:rsid w:val="00D45565"/>
    <w:rsid w:val="00D86DD5"/>
    <w:rsid w:val="00D931CA"/>
    <w:rsid w:val="00DA49B1"/>
    <w:rsid w:val="00DB091A"/>
    <w:rsid w:val="00DB3C5E"/>
    <w:rsid w:val="00DE599E"/>
    <w:rsid w:val="00DF2E17"/>
    <w:rsid w:val="00DF5F55"/>
    <w:rsid w:val="00E0086E"/>
    <w:rsid w:val="00E041EB"/>
    <w:rsid w:val="00E07F4A"/>
    <w:rsid w:val="00E15A2D"/>
    <w:rsid w:val="00E2439C"/>
    <w:rsid w:val="00E44214"/>
    <w:rsid w:val="00E734E3"/>
    <w:rsid w:val="00E84466"/>
    <w:rsid w:val="00E921A0"/>
    <w:rsid w:val="00E96259"/>
    <w:rsid w:val="00EE0FE6"/>
    <w:rsid w:val="00F03BF4"/>
    <w:rsid w:val="00F428F1"/>
    <w:rsid w:val="00F450FA"/>
    <w:rsid w:val="00F53F01"/>
    <w:rsid w:val="00F573AC"/>
    <w:rsid w:val="00F75600"/>
    <w:rsid w:val="00F84D0F"/>
    <w:rsid w:val="00F9656B"/>
    <w:rsid w:val="00FA1130"/>
    <w:rsid w:val="00FB0107"/>
    <w:rsid w:val="00FD498B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7EE9"/>
  <w15:chartTrackingRefBased/>
  <w15:docId w15:val="{C854930E-B609-4B78-ACA4-6C112046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</dc:creator>
  <cp:keywords/>
  <dc:description/>
  <cp:lastModifiedBy>Floor Sups Annex</cp:lastModifiedBy>
  <cp:revision>3</cp:revision>
  <cp:lastPrinted>2016-12-24T20:02:00Z</cp:lastPrinted>
  <dcterms:created xsi:type="dcterms:W3CDTF">2022-11-15T18:24:00Z</dcterms:created>
  <dcterms:modified xsi:type="dcterms:W3CDTF">2023-04-08T16:07:00Z</dcterms:modified>
</cp:coreProperties>
</file>