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34AF4" w14:textId="52DF1914" w:rsidR="00657C9A" w:rsidRDefault="00657C9A" w:rsidP="00ED5F88">
      <w:pPr>
        <w:jc w:val="center"/>
        <w:rPr>
          <w:rFonts w:ascii="Goudy Old Style" w:hAnsi="Goudy Old Style"/>
          <w:b/>
          <w:bCs/>
          <w:sz w:val="44"/>
          <w:szCs w:val="44"/>
          <w:u w:val="single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53D1F512" wp14:editId="46D2CD0F">
            <wp:extent cx="5943600" cy="727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3DD6C" w14:textId="0E4E3915" w:rsidR="00CE3B86" w:rsidRDefault="00ED5F88" w:rsidP="00ED5F88">
      <w:pPr>
        <w:jc w:val="center"/>
        <w:rPr>
          <w:rFonts w:ascii="Goudy Old Style" w:hAnsi="Goudy Old Style"/>
          <w:b/>
          <w:bCs/>
          <w:sz w:val="44"/>
          <w:szCs w:val="44"/>
          <w:u w:val="single"/>
        </w:rPr>
      </w:pPr>
      <w:r w:rsidRPr="00ED5F88">
        <w:rPr>
          <w:rFonts w:ascii="Goudy Old Style" w:hAnsi="Goudy Old Style"/>
          <w:b/>
          <w:bCs/>
          <w:sz w:val="44"/>
          <w:szCs w:val="44"/>
          <w:u w:val="single"/>
        </w:rPr>
        <w:t xml:space="preserve">Heating Instructions- Ham Dinner for </w:t>
      </w:r>
      <w:r w:rsidR="00967427">
        <w:rPr>
          <w:rFonts w:ascii="Goudy Old Style" w:hAnsi="Goudy Old Style"/>
          <w:b/>
          <w:bCs/>
          <w:sz w:val="44"/>
          <w:szCs w:val="44"/>
          <w:u w:val="single"/>
        </w:rPr>
        <w:t>Eight</w:t>
      </w:r>
    </w:p>
    <w:p w14:paraId="0E98157D" w14:textId="43223AB8" w:rsidR="00ED5F88" w:rsidRDefault="00ED5F88" w:rsidP="00ED5F8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Preheat the oven to 325 degrees.  </w:t>
      </w:r>
    </w:p>
    <w:p w14:paraId="23423B22" w14:textId="6AAB0792" w:rsidR="00ED5F88" w:rsidRDefault="00ED5F88" w:rsidP="00ED5F8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Open the pan labeled Ham and pour the glaze over the meat.   Cover the pan with foil.</w:t>
      </w:r>
    </w:p>
    <w:p w14:paraId="5E58C576" w14:textId="6EFE767B" w:rsidR="00ED5F88" w:rsidRDefault="00ED5F88" w:rsidP="00ED5F8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Place the foil covered pans of potatoes, carrots, sweet potatoes and green beans into the oven along with the pan of ham with glaze.</w:t>
      </w:r>
      <w:r w:rsidR="007B41D4">
        <w:rPr>
          <w:rFonts w:cstheme="minorHAnsi"/>
          <w:sz w:val="24"/>
          <w:szCs w:val="24"/>
        </w:rPr>
        <w:t xml:space="preserve">  (remove plastic lid from green beans and cover with foil)</w:t>
      </w:r>
    </w:p>
    <w:p w14:paraId="14376F6A" w14:textId="3C966ABA" w:rsidR="00ED5F88" w:rsidRDefault="00ED5F88" w:rsidP="00ED5F8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Heat the ham and side dishes for about </w:t>
      </w:r>
      <w:r w:rsidR="007B41D4">
        <w:rPr>
          <w:rFonts w:cstheme="minorHAnsi"/>
          <w:sz w:val="24"/>
          <w:szCs w:val="24"/>
        </w:rPr>
        <w:t>20-25</w:t>
      </w:r>
      <w:r>
        <w:rPr>
          <w:rFonts w:cstheme="minorHAnsi"/>
          <w:sz w:val="24"/>
          <w:szCs w:val="24"/>
        </w:rPr>
        <w:t xml:space="preserve"> minutes or until the internal temperature reaches 165 degrees.</w:t>
      </w:r>
      <w:r w:rsidR="007B41D4">
        <w:rPr>
          <w:rFonts w:cstheme="minorHAnsi"/>
          <w:sz w:val="24"/>
          <w:szCs w:val="24"/>
        </w:rPr>
        <w:t xml:space="preserve">  Remove the foil from the potatoes for the last 5 minutes of cooking.</w:t>
      </w:r>
    </w:p>
    <w:p w14:paraId="112152D2" w14:textId="3E4E4D4C" w:rsidR="00ED5F88" w:rsidRDefault="00ED5F88" w:rsidP="00ED5F8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After the sides are removed from the oven, place the rolls into the oven for 3 minutes, then wrap them in a towel to keep them warm.</w:t>
      </w:r>
    </w:p>
    <w:p w14:paraId="5CF82D9B" w14:textId="2011864D" w:rsidR="00ED5F88" w:rsidRPr="00ED5F88" w:rsidRDefault="00ED5F88" w:rsidP="00ED5F8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Enjoy your meal.</w:t>
      </w:r>
    </w:p>
    <w:sectPr w:rsidR="00ED5F88" w:rsidRPr="00ED5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88"/>
    <w:rsid w:val="00300B4C"/>
    <w:rsid w:val="00413E82"/>
    <w:rsid w:val="00657C9A"/>
    <w:rsid w:val="007B41D4"/>
    <w:rsid w:val="00967427"/>
    <w:rsid w:val="00CE3B86"/>
    <w:rsid w:val="00ED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AD4F6"/>
  <w15:chartTrackingRefBased/>
  <w15:docId w15:val="{F8E0D7D0-06D5-43E5-B84B-BB12F387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Operations Manager Annex</dc:creator>
  <cp:keywords/>
  <dc:description/>
  <cp:lastModifiedBy>Danya de Guzman</cp:lastModifiedBy>
  <cp:revision>5</cp:revision>
  <cp:lastPrinted>2024-12-23T20:53:00Z</cp:lastPrinted>
  <dcterms:created xsi:type="dcterms:W3CDTF">2020-12-17T16:32:00Z</dcterms:created>
  <dcterms:modified xsi:type="dcterms:W3CDTF">2024-12-23T20:53:00Z</dcterms:modified>
</cp:coreProperties>
</file>